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F8" w:rsidRDefault="001C11F8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«АКАДЕМИЯЛЫҚ ЖАЗУ»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1C11F8" w:rsidRDefault="001C11F8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1C11F8" w:rsidRPr="00ED1721" w:rsidRDefault="001C11F8" w:rsidP="001C11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2021-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2022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жылы</w:t>
      </w:r>
    </w:p>
    <w:p w:rsidR="001C11F8" w:rsidRPr="00646AE1" w:rsidRDefault="001C11F8" w:rsidP="001C11F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1C11F8" w:rsidRPr="00EE2B5F" w:rsidTr="008076AD">
        <w:trPr>
          <w:trHeight w:val="1112"/>
        </w:trPr>
        <w:tc>
          <w:tcPr>
            <w:tcW w:w="4955" w:type="dxa"/>
            <w:vMerge w:val="restart"/>
          </w:tcPr>
          <w:p w:rsidR="001C11F8" w:rsidRPr="00EE2B5F" w:rsidRDefault="00C76E4F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Ақпараттық </w:t>
            </w:r>
            <w:r w:rsidR="001C11F8"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ресурс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566" w:type="dxa"/>
            <w:vMerge w:val="restart"/>
          </w:tcPr>
          <w:p w:rsidR="00C76E4F" w:rsidRDefault="00C76E4F" w:rsidP="001B49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Студенттердік жалпы саны</w:t>
            </w:r>
          </w:p>
          <w:p w:rsidR="001C11F8" w:rsidRPr="00ED1721" w:rsidRDefault="001C11F8" w:rsidP="001B49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</w:tcPr>
          <w:p w:rsidR="00C76E4F" w:rsidRDefault="00C76E4F" w:rsidP="001B496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Әл-Фараби кітапқанасындағы</w:t>
            </w:r>
          </w:p>
          <w:p w:rsidR="001C11F8" w:rsidRPr="00EE2B5F" w:rsidRDefault="00C76E4F" w:rsidP="008076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Әдебиет саны</w:t>
            </w:r>
            <w:r w:rsidR="001C11F8"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1C11F8" w:rsidRPr="00EE2B5F" w:rsidTr="008076AD">
        <w:trPr>
          <w:trHeight w:val="527"/>
        </w:trPr>
        <w:tc>
          <w:tcPr>
            <w:tcW w:w="4955" w:type="dxa"/>
            <w:vMerge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C76E4F" w:rsidRDefault="00C76E4F" w:rsidP="001B49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  <w:p w:rsidR="001C11F8" w:rsidRPr="00EE2B5F" w:rsidRDefault="001C11F8" w:rsidP="001B49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C11F8" w:rsidRPr="00EE2B5F" w:rsidRDefault="00C76E4F" w:rsidP="008076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тілінде</w:t>
            </w:r>
          </w:p>
        </w:tc>
        <w:tc>
          <w:tcPr>
            <w:tcW w:w="3692" w:type="dxa"/>
          </w:tcPr>
          <w:p w:rsidR="001C11F8" w:rsidRPr="00EE2B5F" w:rsidRDefault="001C11F8" w:rsidP="001B4968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1C11F8" w:rsidRPr="00EE2B5F" w:rsidTr="001B4968">
        <w:tc>
          <w:tcPr>
            <w:tcW w:w="4955" w:type="dxa"/>
          </w:tcPr>
          <w:p w:rsidR="001C11F8" w:rsidRPr="00EE2B5F" w:rsidRDefault="00C76E4F" w:rsidP="001B496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Оқулықтар</w:t>
            </w:r>
            <w:r w:rsidR="001C11F8"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оқу құралдары</w:t>
            </w:r>
          </w:p>
        </w:tc>
        <w:tc>
          <w:tcPr>
            <w:tcW w:w="1566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11F8" w:rsidRPr="00EE2B5F" w:rsidTr="001B4968">
        <w:tc>
          <w:tcPr>
            <w:tcW w:w="4955" w:type="dxa"/>
          </w:tcPr>
          <w:p w:rsidR="001C11F8" w:rsidRPr="00841475" w:rsidRDefault="001C11F8" w:rsidP="001B4968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Pr="001F57FE">
              <w:rPr>
                <w:rFonts w:ascii="Times New Roman" w:hAnsi="Times New Roman"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 w:rsidRPr="009E0BC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Организация и планирование научных исследований (в области педагогики и образования). – </w:t>
            </w:r>
            <w:r w:rsidRPr="009E0BC1">
              <w:rPr>
                <w:rFonts w:ascii="Times New Roman" w:hAnsi="Times New Roman"/>
                <w:lang w:val="kk-KZ"/>
              </w:rPr>
              <w:t>Алматы</w:t>
            </w:r>
            <w:r>
              <w:rPr>
                <w:rFonts w:ascii="Times New Roman" w:hAnsi="Times New Roman"/>
                <w:lang w:val="kk-KZ"/>
              </w:rPr>
              <w:t>: Қазақ университеті, 2017.- 300</w:t>
            </w:r>
            <w:r w:rsidRPr="009E0BC1">
              <w:rPr>
                <w:rFonts w:ascii="Times New Roman" w:hAnsi="Times New Roman"/>
                <w:lang w:val="kk-KZ"/>
              </w:rPr>
              <w:t xml:space="preserve"> с</w:t>
            </w:r>
          </w:p>
          <w:p w:rsidR="001C11F8" w:rsidRDefault="001C11F8" w:rsidP="001B4968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1C11F8" w:rsidRPr="00F45247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C0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 Педагогика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C11F8" w:rsidRPr="000C092F" w:rsidRDefault="001C11F8" w:rsidP="001B496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EE2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0C0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1C11F8" w:rsidRPr="00EE2B5F" w:rsidRDefault="001C11F8" w:rsidP="001B496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1C11F8" w:rsidRPr="00EE2B5F" w:rsidRDefault="001C11F8" w:rsidP="001B49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Философия и методология науки: Для аспирантов и магистрантов / Под ред. К.Х. Рахматуллина и др. – Алматы: Қазақ университеті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Турманова К.Н., Ташкеева Г.К. Дипломдық жұмысты жазу бойынша әдістемелік нұсқаулар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(бакалавриат). 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1C11F8" w:rsidRPr="004C453C" w:rsidRDefault="001C11F8" w:rsidP="001B49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 w:rsidRPr="004C45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C45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2017. - 380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 </w:t>
            </w:r>
            <w:r w:rsidRPr="00EE2B5F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1C11F8" w:rsidRPr="00EE2B5F" w:rsidRDefault="001C11F8" w:rsidP="001B4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11F8" w:rsidRPr="00EE2B5F" w:rsidRDefault="001C11F8" w:rsidP="001B4968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1C11F8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11F8" w:rsidRPr="00EE2B5F" w:rsidTr="001B4968">
        <w:tc>
          <w:tcPr>
            <w:tcW w:w="4955" w:type="dxa"/>
          </w:tcPr>
          <w:p w:rsidR="001C11F8" w:rsidRPr="00EE2B5F" w:rsidRDefault="001C11F8" w:rsidP="001B496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C11F8" w:rsidRPr="004C453C" w:rsidRDefault="001C11F8" w:rsidP="001B4968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C11F8" w:rsidRPr="004C453C" w:rsidRDefault="001C11F8" w:rsidP="001B4968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C11F8" w:rsidRPr="004C453C" w:rsidRDefault="001C11F8" w:rsidP="001B4968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1C11F8" w:rsidRPr="004C453C" w:rsidRDefault="001C11F8" w:rsidP="001B4968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1C11F8" w:rsidRPr="00EE2B5F" w:rsidRDefault="001C11F8" w:rsidP="001B496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C11F8" w:rsidRDefault="001C11F8" w:rsidP="001C11F8"/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1C11F8" w:rsidRDefault="001C11F8" w:rsidP="001C11F8">
      <w:pPr>
        <w:rPr>
          <w:lang w:val="kk-KZ"/>
        </w:rPr>
      </w:pPr>
    </w:p>
    <w:p w:rsidR="008076AD" w:rsidRDefault="008076AD" w:rsidP="001C11F8">
      <w:pPr>
        <w:rPr>
          <w:lang w:val="kk-KZ"/>
        </w:rPr>
      </w:pPr>
    </w:p>
    <w:p w:rsidR="008076AD" w:rsidRDefault="008076AD" w:rsidP="001C11F8">
      <w:pPr>
        <w:rPr>
          <w:lang w:val="kk-KZ"/>
        </w:rPr>
      </w:pPr>
    </w:p>
    <w:p w:rsidR="00C76E4F" w:rsidRDefault="00C76E4F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76E4F" w:rsidRDefault="00C76E4F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C11F8" w:rsidRDefault="00C76E4F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1C11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«АКАДЕМИЯЛЫҚ ЖАЗУ»</w:t>
      </w:r>
    </w:p>
    <w:p w:rsidR="001C11F8" w:rsidRDefault="001C11F8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8076AD" w:rsidRDefault="008076AD" w:rsidP="001C1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76E4F" w:rsidRPr="008076AD" w:rsidRDefault="00C76E4F" w:rsidP="00C7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>1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.    О науке</w:t>
      </w:r>
      <w:r w:rsidRPr="008076AD">
        <w:rPr>
          <w:rFonts w:ascii="Times New Roman" w:hAnsi="Times New Roman" w:cs="Times New Roman"/>
          <w:sz w:val="28"/>
          <w:szCs w:val="28"/>
        </w:rPr>
        <w:t>: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C76E4F" w:rsidRPr="008076AD" w:rsidRDefault="00C76E4F" w:rsidP="00C76E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C76E4F" w:rsidRPr="008076AD" w:rsidRDefault="00C76E4F" w:rsidP="00C76E4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3. Салагаев В. Студенческие научные работы. Академическая риторика: Учебное пособие. – Алматы: Раритет, 2004. – 200 с.</w:t>
      </w:r>
      <w:r w:rsidRPr="008076AD">
        <w:rPr>
          <w:rFonts w:ascii="Times New Roman" w:hAnsi="Times New Roman" w:cs="Times New Roman"/>
          <w:sz w:val="28"/>
          <w:szCs w:val="28"/>
        </w:rPr>
        <w:t>(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с. 33-36; 84-89</w:t>
      </w:r>
      <w:r w:rsidRPr="008076AD">
        <w:rPr>
          <w:rFonts w:ascii="Times New Roman" w:hAnsi="Times New Roman" w:cs="Times New Roman"/>
          <w:sz w:val="28"/>
          <w:szCs w:val="28"/>
        </w:rPr>
        <w:t>)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076AD">
        <w:rPr>
          <w:rFonts w:ascii="Times New Roman" w:hAnsi="Times New Roman" w:cs="Times New Roman"/>
          <w:sz w:val="28"/>
          <w:szCs w:val="28"/>
        </w:rPr>
        <w:t>(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79-82 б</w:t>
      </w:r>
      <w:r w:rsidRPr="008076AD">
        <w:rPr>
          <w:rFonts w:ascii="Times New Roman" w:hAnsi="Times New Roman" w:cs="Times New Roman"/>
          <w:sz w:val="28"/>
          <w:szCs w:val="28"/>
        </w:rPr>
        <w:t>)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6E4F" w:rsidRPr="008076AD" w:rsidRDefault="00C76E4F" w:rsidP="00C76E4F">
      <w:pPr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076AD">
        <w:rPr>
          <w:rFonts w:ascii="Times New Roman" w:hAnsi="Times New Roman" w:cs="Times New Roman"/>
          <w:color w:val="000000"/>
          <w:sz w:val="28"/>
          <w:szCs w:val="28"/>
        </w:rPr>
        <w:t>Добреньков</w:t>
      </w:r>
      <w:proofErr w:type="spellEnd"/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 В.И., Осипова Н.Г. Методология и методы научной работы: Учебное пособие. М.: КДУ: 2013. </w:t>
      </w:r>
    </w:p>
    <w:p w:rsidR="00C76E4F" w:rsidRPr="008076AD" w:rsidRDefault="00C76E4F" w:rsidP="00C76E4F">
      <w:pPr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8076AD">
        <w:rPr>
          <w:rFonts w:ascii="Times New Roman" w:hAnsi="Times New Roman" w:cs="Times New Roman"/>
          <w:color w:val="000000"/>
          <w:sz w:val="28"/>
          <w:szCs w:val="28"/>
        </w:rPr>
        <w:t>Ярская-Смирнова</w:t>
      </w:r>
      <w:proofErr w:type="spellEnd"/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 Е. Создание академического текста: Учебное пособие. М.: ООО «Вариант»; ЦСПГИ, 2013. </w:t>
      </w:r>
    </w:p>
    <w:p w:rsidR="00C76E4F" w:rsidRPr="008076AD" w:rsidRDefault="00C76E4F" w:rsidP="00C76E4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076A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076AD">
        <w:rPr>
          <w:rFonts w:ascii="Times New Roman" w:hAnsi="Times New Roman"/>
          <w:sz w:val="28"/>
          <w:szCs w:val="28"/>
        </w:rPr>
        <w:t>Короткина</w:t>
      </w:r>
      <w:proofErr w:type="spellEnd"/>
      <w:r w:rsidRPr="008076AD">
        <w:rPr>
          <w:rFonts w:ascii="Times New Roman" w:hAnsi="Times New Roman"/>
          <w:sz w:val="28"/>
          <w:szCs w:val="28"/>
        </w:rPr>
        <w:t xml:space="preserve"> И.Б. Академическое письмо: Процесс, продукт и практика. Учебное пособие. М.: </w:t>
      </w:r>
      <w:proofErr w:type="spellStart"/>
      <w:r w:rsidRPr="008076AD">
        <w:rPr>
          <w:rFonts w:ascii="Times New Roman" w:hAnsi="Times New Roman"/>
          <w:sz w:val="28"/>
          <w:szCs w:val="28"/>
        </w:rPr>
        <w:t>Юрайт</w:t>
      </w:r>
      <w:proofErr w:type="spellEnd"/>
      <w:r w:rsidRPr="008076AD">
        <w:rPr>
          <w:rFonts w:ascii="Times New Roman" w:hAnsi="Times New Roman"/>
          <w:sz w:val="28"/>
          <w:szCs w:val="28"/>
        </w:rPr>
        <w:t>, 2015.</w:t>
      </w:r>
      <w:r w:rsidRPr="008076AD"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8076AD">
        <w:rPr>
          <w:rFonts w:ascii="Times New Roman" w:hAnsi="Times New Roman"/>
          <w:sz w:val="28"/>
          <w:szCs w:val="28"/>
        </w:rPr>
        <w:t xml:space="preserve"> 296 с.</w:t>
      </w:r>
    </w:p>
    <w:p w:rsidR="00C76E4F" w:rsidRPr="008076AD" w:rsidRDefault="00C76E4F" w:rsidP="00C76E4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076AD">
        <w:rPr>
          <w:rFonts w:ascii="Times New Roman" w:hAnsi="Times New Roman"/>
          <w:sz w:val="28"/>
          <w:szCs w:val="28"/>
        </w:rPr>
        <w:t xml:space="preserve">4. Колесникова Н.И. От конспекта к диссертации: Учебное пособие по развитию навыков письменной речи. М.: Флинта; Наука, 2011. </w:t>
      </w:r>
    </w:p>
    <w:p w:rsidR="00C76E4F" w:rsidRPr="008076AD" w:rsidRDefault="00C76E4F" w:rsidP="00C76E4F">
      <w:pPr>
        <w:overflowPunct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076AD">
        <w:rPr>
          <w:rFonts w:ascii="Times New Roman" w:hAnsi="Times New Roman" w:cs="Times New Roman"/>
          <w:color w:val="000000"/>
          <w:sz w:val="28"/>
          <w:szCs w:val="28"/>
        </w:rPr>
        <w:t>Синченко</w:t>
      </w:r>
      <w:proofErr w:type="spellEnd"/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 Г.Ч. Логика диссертации. М.: </w:t>
      </w:r>
      <w:proofErr w:type="spellStart"/>
      <w:r w:rsidRPr="008076AD">
        <w:rPr>
          <w:rFonts w:ascii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, Форум, 2015. </w:t>
      </w:r>
      <w:r w:rsidRPr="008076A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312 </w:t>
      </w:r>
      <w:proofErr w:type="gramStart"/>
      <w:r w:rsidRPr="008076A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6E4F" w:rsidRPr="008076AD" w:rsidRDefault="00C76E4F" w:rsidP="00C76E4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4. 5.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C76E4F" w:rsidRPr="008076AD" w:rsidRDefault="00C76E4F" w:rsidP="00C76E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Қосымша әдебиет: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6AD">
        <w:rPr>
          <w:rFonts w:ascii="Times New Roman" w:hAnsi="Times New Roman"/>
          <w:sz w:val="28"/>
          <w:szCs w:val="28"/>
          <w:lang w:val="kk-KZ"/>
        </w:rPr>
        <w:t>7</w:t>
      </w:r>
      <w:r w:rsidRPr="008076AD">
        <w:rPr>
          <w:rFonts w:ascii="Times New Roman" w:hAnsi="Times New Roman"/>
          <w:sz w:val="28"/>
          <w:szCs w:val="28"/>
        </w:rPr>
        <w:t>. Завьялова Н.А. Технологии формирования компетенций, необходимых для создания научных текстов//Педагогика. -</w:t>
      </w:r>
      <w:r w:rsidRPr="008076AD">
        <w:rPr>
          <w:rFonts w:ascii="Times New Roman" w:hAnsi="Times New Roman"/>
          <w:sz w:val="28"/>
          <w:szCs w:val="28"/>
          <w:lang w:val="kk-KZ"/>
        </w:rPr>
        <w:t xml:space="preserve"> 2016. - </w:t>
      </w:r>
      <w:r w:rsidRPr="008076AD">
        <w:rPr>
          <w:rFonts w:ascii="Times New Roman" w:hAnsi="Times New Roman"/>
          <w:sz w:val="28"/>
          <w:szCs w:val="28"/>
        </w:rPr>
        <w:t>№ 5.- С. 37-42.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076AD">
        <w:rPr>
          <w:rFonts w:ascii="Times New Roman" w:hAnsi="Times New Roman"/>
          <w:sz w:val="28"/>
          <w:szCs w:val="28"/>
          <w:lang w:val="kk-KZ"/>
        </w:rPr>
        <w:t>8</w:t>
      </w:r>
      <w:r w:rsidRPr="008076AD">
        <w:rPr>
          <w:rFonts w:ascii="Times New Roman" w:hAnsi="Times New Roman"/>
          <w:sz w:val="28"/>
          <w:szCs w:val="28"/>
        </w:rPr>
        <w:t xml:space="preserve">. Нечаев В.Д., </w:t>
      </w:r>
      <w:proofErr w:type="spellStart"/>
      <w:r w:rsidRPr="008076AD">
        <w:rPr>
          <w:rFonts w:ascii="Times New Roman" w:hAnsi="Times New Roman"/>
          <w:sz w:val="28"/>
          <w:szCs w:val="28"/>
        </w:rPr>
        <w:t>Дурнева</w:t>
      </w:r>
      <w:proofErr w:type="spellEnd"/>
      <w:r w:rsidRPr="008076AD">
        <w:rPr>
          <w:rFonts w:ascii="Times New Roman" w:hAnsi="Times New Roman"/>
          <w:sz w:val="28"/>
          <w:szCs w:val="28"/>
        </w:rPr>
        <w:t xml:space="preserve"> Е.Е. «Цифровое поколение»: психолого-педагогическое исследование проблемы</w:t>
      </w:r>
      <w:r w:rsidRPr="008076AD">
        <w:rPr>
          <w:rFonts w:ascii="Times New Roman" w:hAnsi="Times New Roman"/>
          <w:sz w:val="28"/>
          <w:szCs w:val="28"/>
          <w:lang w:val="kk-KZ"/>
        </w:rPr>
        <w:t xml:space="preserve">//Педагогика. 2016. - </w:t>
      </w:r>
      <w:r w:rsidRPr="008076AD">
        <w:rPr>
          <w:rFonts w:ascii="Times New Roman" w:hAnsi="Times New Roman"/>
          <w:sz w:val="28"/>
          <w:szCs w:val="28"/>
        </w:rPr>
        <w:t>№ 1.- С. 37-145.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sz w:val="28"/>
          <w:szCs w:val="28"/>
          <w:lang w:val="kk-KZ"/>
        </w:rPr>
        <w:t>9</w:t>
      </w:r>
      <w:r w:rsidRPr="008076AD">
        <w:rPr>
          <w:rFonts w:ascii="Times New Roman" w:hAnsi="Times New Roman"/>
          <w:sz w:val="28"/>
          <w:szCs w:val="28"/>
        </w:rPr>
        <w:t>.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 Академическое письмо: принципы структурирования и написания научного текста /А.Г.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Ибраева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, Т.В.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Ипполитова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. - Петропавловск: СКГУ им.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М.Козыбаева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, 2015. – 106 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</w:rPr>
        <w:t>.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10.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Котюрова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М.П., Баженова Е.А. Культура научной речи: Текст и его редактирование. М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.: </w:t>
      </w:r>
      <w:r w:rsidRPr="008076AD">
        <w:rPr>
          <w:rFonts w:ascii="Times New Roman" w:hAnsi="Times New Roman"/>
          <w:color w:val="000000"/>
          <w:sz w:val="28"/>
          <w:szCs w:val="28"/>
        </w:rPr>
        <w:t>Флинта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; </w:t>
      </w:r>
      <w:r w:rsidRPr="008076AD">
        <w:rPr>
          <w:rFonts w:ascii="Times New Roman" w:hAnsi="Times New Roman"/>
          <w:color w:val="000000"/>
          <w:sz w:val="28"/>
          <w:szCs w:val="28"/>
        </w:rPr>
        <w:t>Наука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, 2016. 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>280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11. 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>Hogue A. First Steps in Academic Writing. Essex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>Longman</w:t>
      </w:r>
      <w:r w:rsidRPr="008076AD">
        <w:rPr>
          <w:rFonts w:ascii="Times New Roman" w:hAnsi="Times New Roman"/>
          <w:color w:val="000000"/>
          <w:sz w:val="28"/>
          <w:szCs w:val="28"/>
        </w:rPr>
        <w:t>, 2007.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 12. 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Волков Ю.Г. Диссертация: Подготовка, защита, оформление: Практическое пособие. М.: КНОРУС, 2016. 208 с.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13.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Графф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Дж.,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Биркенштайн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К. Как писать убедительно: Искусство аргументации в научных и научно-популярных работах. М.: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Альпина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Паблишер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>, 2017.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 -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 258 с.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14.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Мейлихов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Е.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</w:rPr>
        <w:t>З.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</w:rPr>
        <w:t xml:space="preserve"> Зачем и как писать научные статьи. Долгопрудный: Интеллект, 2014.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 160 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15. 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Морозов В.Э. Культура письменной научной речи. М.: ИКАР, 2008. 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Pr="008076AD">
        <w:rPr>
          <w:rFonts w:ascii="Times New Roman" w:hAnsi="Times New Roman"/>
          <w:color w:val="000000"/>
          <w:sz w:val="28"/>
          <w:szCs w:val="28"/>
        </w:rPr>
        <w:t xml:space="preserve">268 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16.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</w:rPr>
        <w:t>Селье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</w:rPr>
        <w:t xml:space="preserve"> Г. От мечты к открытию: Как стать ученым. М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.: </w:t>
      </w:r>
      <w:r w:rsidRPr="008076AD">
        <w:rPr>
          <w:rFonts w:ascii="Times New Roman" w:hAnsi="Times New Roman"/>
          <w:color w:val="000000"/>
          <w:sz w:val="28"/>
          <w:szCs w:val="28"/>
        </w:rPr>
        <w:t>Прогресс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>, 1987.</w:t>
      </w: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 - 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 368 c. </w:t>
      </w:r>
    </w:p>
    <w:p w:rsidR="00C76E4F" w:rsidRPr="008076AD" w:rsidRDefault="00C76E4F" w:rsidP="00C76E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t xml:space="preserve">17. </w:t>
      </w:r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Bailey S., Academic Writing: A Handbook for International Students. London; New York: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>Routledge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  <w:lang w:val="en-US"/>
        </w:rPr>
        <w:t xml:space="preserve">, 2011. </w:t>
      </w:r>
    </w:p>
    <w:p w:rsidR="00C76E4F" w:rsidRPr="008076AD" w:rsidRDefault="00C76E4F" w:rsidP="00C76E4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18. </w:t>
      </w:r>
      <w:proofErr w:type="spellStart"/>
      <w:proofErr w:type="gramStart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>Gillet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A., Hammond A., </w:t>
      </w:r>
      <w:proofErr w:type="spellStart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>Martala</w:t>
      </w:r>
      <w:proofErr w:type="spellEnd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M. Inside Track to Successful Academic Writing.</w:t>
      </w:r>
      <w:proofErr w:type="gramEnd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Essex: Pearson, 2009. </w:t>
      </w:r>
      <w:proofErr w:type="gramStart"/>
      <w:r w:rsidRPr="008076AD">
        <w:rPr>
          <w:rFonts w:ascii="Times New Roman" w:hAnsi="Times New Roman"/>
          <w:color w:val="000000"/>
          <w:sz w:val="28"/>
          <w:szCs w:val="28"/>
          <w:lang w:val="en-US" w:eastAsia="en-US"/>
        </w:rPr>
        <w:t>360 p.</w:t>
      </w:r>
      <w:proofErr w:type="gramEnd"/>
    </w:p>
    <w:p w:rsidR="00C76E4F" w:rsidRPr="008076AD" w:rsidRDefault="00C76E4F" w:rsidP="00C76E4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1C11F8" w:rsidRPr="008076AD" w:rsidRDefault="001C11F8" w:rsidP="001C11F8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8076AD">
        <w:rPr>
          <w:rFonts w:ascii="Times New Roman" w:hAnsi="Times New Roman" w:cs="Times New Roman"/>
          <w:sz w:val="28"/>
          <w:szCs w:val="28"/>
        </w:rPr>
        <w:t>: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 Алматы: Қазақ университеті, 2019.- 360 бет.  </w:t>
      </w:r>
    </w:p>
    <w:p w:rsidR="001C11F8" w:rsidRPr="008076AD" w:rsidRDefault="001C11F8" w:rsidP="001C11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8076AD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 </w:t>
      </w:r>
      <w:r w:rsidRPr="008076AD">
        <w:rPr>
          <w:rFonts w:ascii="Times New Roman" w:hAnsi="Times New Roman" w:cs="Times New Roman"/>
          <w:iCs/>
          <w:sz w:val="28"/>
          <w:szCs w:val="28"/>
          <w:lang w:val="kk-KZ"/>
        </w:rPr>
        <w:t>Педагогика әдіснамасы: о</w:t>
      </w:r>
      <w:r w:rsidRPr="008076AD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1C11F8" w:rsidRPr="008076AD" w:rsidRDefault="001C11F8" w:rsidP="001C11F8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8076AD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1C11F8" w:rsidRPr="008076AD" w:rsidRDefault="001C11F8" w:rsidP="001C11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8076AD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: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</w:rPr>
        <w:t>9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6AD">
        <w:rPr>
          <w:rFonts w:ascii="Times New Roman" w:hAnsi="Times New Roman" w:cs="Times New Roman"/>
          <w:sz w:val="28"/>
          <w:szCs w:val="28"/>
        </w:rPr>
        <w:t>10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8076AD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8076AD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8076AD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/>
          <w:sz w:val="28"/>
          <w:szCs w:val="28"/>
        </w:rPr>
        <w:t>11</w:t>
      </w:r>
      <w:r w:rsidRPr="008076A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12. Таубаева Ш.Т. Педагогика әдіснамасы.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bCs/>
          <w:sz w:val="28"/>
          <w:szCs w:val="28"/>
        </w:rPr>
        <w:t>13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8076AD">
        <w:rPr>
          <w:rFonts w:ascii="Times New Roman" w:hAnsi="Times New Roman" w:cs="Times New Roman"/>
          <w:sz w:val="28"/>
          <w:szCs w:val="28"/>
        </w:rPr>
        <w:t xml:space="preserve"> -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8076AD">
        <w:rPr>
          <w:rFonts w:ascii="Times New Roman" w:hAnsi="Times New Roman" w:cs="Times New Roman"/>
          <w:sz w:val="28"/>
          <w:szCs w:val="28"/>
        </w:rPr>
        <w:t xml:space="preserve">: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6AD">
        <w:rPr>
          <w:rFonts w:ascii="Times New Roman" w:hAnsi="Times New Roman" w:cs="Times New Roman"/>
          <w:sz w:val="28"/>
          <w:szCs w:val="28"/>
        </w:rPr>
        <w:t>14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8076AD">
        <w:rPr>
          <w:rFonts w:ascii="Times New Roman" w:hAnsi="Times New Roman" w:cs="Times New Roman"/>
          <w:sz w:val="28"/>
          <w:szCs w:val="28"/>
        </w:rPr>
        <w:t xml:space="preserve"> -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</w:rPr>
        <w:t>15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8076AD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16.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076AD">
        <w:rPr>
          <w:rFonts w:ascii="Times New Roman" w:hAnsi="Times New Roman" w:cs="Times New Roman"/>
          <w:sz w:val="28"/>
          <w:szCs w:val="28"/>
        </w:rPr>
        <w:t>7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.   Хасанов М.Ш., Петрова В.Ф., Джаамбаева Б.А. Ғылым тарихы мен философиясы. Оқу құралы. - Алматы: Қазақ университеті, 2015. - 142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18.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076AD">
        <w:rPr>
          <w:rFonts w:ascii="Times New Roman" w:hAnsi="Times New Roman" w:cs="Times New Roman"/>
          <w:sz w:val="28"/>
          <w:szCs w:val="28"/>
        </w:rPr>
        <w:t>9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 21. 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», 2011.- 797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 22.  Социальная педагогика: учебник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Pr="008076AD">
        <w:rPr>
          <w:rFonts w:ascii="Times New Roman" w:hAnsi="Times New Roman" w:cs="Times New Roman"/>
          <w:sz w:val="28"/>
          <w:szCs w:val="28"/>
        </w:rPr>
        <w:t>.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8076AD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>», 201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076AD">
        <w:rPr>
          <w:rFonts w:ascii="Times New Roman" w:hAnsi="Times New Roman" w:cs="Times New Roman"/>
          <w:sz w:val="28"/>
          <w:szCs w:val="28"/>
        </w:rPr>
        <w:t xml:space="preserve">.-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807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8076AD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8076AD">
        <w:rPr>
          <w:rFonts w:ascii="Times New Roman" w:hAnsi="Times New Roman" w:cs="Times New Roman"/>
          <w:sz w:val="28"/>
          <w:szCs w:val="28"/>
        </w:rPr>
        <w:t xml:space="preserve"> Л.В.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 w:rsidRPr="008076AD"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 w:rsidRPr="008076AD">
        <w:rPr>
          <w:rFonts w:ascii="Times New Roman" w:hAnsi="Times New Roman" w:cs="Times New Roman"/>
          <w:sz w:val="28"/>
          <w:szCs w:val="28"/>
        </w:rPr>
        <w:t xml:space="preserve">- М.: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8076AD">
        <w:rPr>
          <w:rFonts w:ascii="Times New Roman" w:hAnsi="Times New Roman" w:cs="Times New Roman"/>
          <w:sz w:val="28"/>
          <w:szCs w:val="28"/>
        </w:rPr>
        <w:t>, 201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076AD">
        <w:rPr>
          <w:rFonts w:ascii="Times New Roman" w:hAnsi="Times New Roman" w:cs="Times New Roman"/>
          <w:sz w:val="28"/>
          <w:szCs w:val="28"/>
        </w:rPr>
        <w:t>.- 7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807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24.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8076AD">
        <w:rPr>
          <w:rFonts w:ascii="Times New Roman" w:hAnsi="Times New Roman" w:cs="Times New Roman"/>
          <w:sz w:val="28"/>
          <w:szCs w:val="28"/>
        </w:rPr>
        <w:t xml:space="preserve">- М.: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8076AD">
        <w:rPr>
          <w:rFonts w:ascii="Times New Roman" w:hAnsi="Times New Roman" w:cs="Times New Roman"/>
          <w:sz w:val="28"/>
          <w:szCs w:val="28"/>
        </w:rPr>
        <w:t>, 20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8076AD">
        <w:rPr>
          <w:rFonts w:ascii="Times New Roman" w:hAnsi="Times New Roman" w:cs="Times New Roman"/>
          <w:sz w:val="28"/>
          <w:szCs w:val="28"/>
        </w:rPr>
        <w:t xml:space="preserve">.-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8076AD">
        <w:rPr>
          <w:rFonts w:ascii="Times New Roman" w:hAnsi="Times New Roman" w:cs="Times New Roman"/>
          <w:sz w:val="28"/>
          <w:szCs w:val="28"/>
        </w:rPr>
        <w:t>с.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>25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076AD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 w:rsidRPr="008076AD"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8076AD">
        <w:rPr>
          <w:rFonts w:ascii="Times New Roman" w:hAnsi="Times New Roman" w:cs="Times New Roman"/>
          <w:sz w:val="28"/>
          <w:szCs w:val="28"/>
        </w:rPr>
        <w:t xml:space="preserve"> 201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8076AD">
        <w:rPr>
          <w:rFonts w:ascii="Times New Roman" w:hAnsi="Times New Roman" w:cs="Times New Roman"/>
          <w:sz w:val="28"/>
          <w:szCs w:val="28"/>
        </w:rPr>
        <w:t xml:space="preserve">.-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807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6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6AD">
        <w:rPr>
          <w:rFonts w:ascii="Times New Roman" w:hAnsi="Times New Roman" w:cs="Times New Roman"/>
          <w:sz w:val="28"/>
          <w:szCs w:val="28"/>
        </w:rPr>
        <w:t>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26.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76AD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</w:rPr>
        <w:t xml:space="preserve">27.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Pr="008076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29.  Турманова К.Н., Ташкеева Г.К. Дипломдық жұмысты жазу бойынша әдістемелік нұсқаулар (бакалавриат). - Алматы: Қазақ университеті, 2019. - 52 бет.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8076A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8076A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8076AD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 2017. - 380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31. Айтбаева А.Б. Әлеуметтік педагогика негіздері: оқу құралы. - Алматы: Қазақ университеті, 2011. - 165 бет.</w:t>
      </w:r>
    </w:p>
    <w:p w:rsidR="001C11F8" w:rsidRPr="008076AD" w:rsidRDefault="001C11F8" w:rsidP="001C1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32.  Мардахаев Л.В., Беркімбаева Ш.К., Таубаева Ш.Т., және т.б.Әлеуметтік педагогика. Оқулық. - Алматы:  «Полиграфия-сервис  К», 2012. - 340 бет.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 w:rsidRPr="008076AD">
        <w:rPr>
          <w:rFonts w:ascii="Times New Roman" w:hAnsi="Times New Roman" w:cs="Times New Roman"/>
          <w:sz w:val="28"/>
          <w:szCs w:val="28"/>
          <w:lang w:val="kk-KZ" w:bidi="gu-IN"/>
        </w:rPr>
        <w:t xml:space="preserve">  №№   3,4,  7- 11, 13-15, 29-30 әдебиеттерді  </w:t>
      </w: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>№ 9 , 18,  27 әдебиеттерді - БжҒМ ұсынған.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76AD"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11F8" w:rsidRPr="008076AD" w:rsidRDefault="001C11F8" w:rsidP="001C11F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sectPr w:rsidR="001C11F8" w:rsidRPr="008076AD" w:rsidSect="00BC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1F8"/>
    <w:rsid w:val="00185179"/>
    <w:rsid w:val="001C11F8"/>
    <w:rsid w:val="00682239"/>
    <w:rsid w:val="008076AD"/>
    <w:rsid w:val="00B57B96"/>
    <w:rsid w:val="00C7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C11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C11F8"/>
  </w:style>
  <w:style w:type="paragraph" w:styleId="a5">
    <w:name w:val="No Spacing"/>
    <w:uiPriority w:val="1"/>
    <w:qFormat/>
    <w:rsid w:val="001C11F8"/>
    <w:pPr>
      <w:spacing w:after="0" w:line="240" w:lineRule="auto"/>
    </w:pPr>
  </w:style>
  <w:style w:type="paragraph" w:customStyle="1" w:styleId="FR1">
    <w:name w:val="FR1"/>
    <w:rsid w:val="001C11F8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2021-09-09T14:26:00Z</dcterms:created>
  <dcterms:modified xsi:type="dcterms:W3CDTF">2021-09-12T08:57:00Z</dcterms:modified>
</cp:coreProperties>
</file>